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D12886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681C63">
        <w:rPr>
          <w:rFonts w:ascii="Times New Roman" w:eastAsia="Times New Roman" w:hAnsi="Times New Roman" w:cs="Times New Roman"/>
          <w:sz w:val="20"/>
          <w:szCs w:val="20"/>
          <w:lang w:eastAsia="cs-CZ"/>
        </w:rPr>
        <w:t>109</w:t>
      </w:r>
      <w:r w:rsidR="00DD6D1D">
        <w:rPr>
          <w:rFonts w:ascii="Times New Roman" w:eastAsia="Times New Roman" w:hAnsi="Times New Roman" w:cs="Times New Roman"/>
          <w:sz w:val="20"/>
          <w:szCs w:val="20"/>
          <w:lang w:eastAsia="cs-CZ"/>
        </w:rPr>
        <w:t>85</w:t>
      </w:r>
      <w:r w:rsidR="00D1288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/201</w:t>
      </w:r>
      <w:r w:rsidR="001F6C4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D12886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-SŽDC-SSV-Ú3/</w:t>
      </w:r>
      <w:proofErr w:type="spellStart"/>
      <w:r w:rsidR="00C92312" w:rsidRPr="00B84499">
        <w:rPr>
          <w:rFonts w:ascii="Times New Roman" w:eastAsia="Times New Roman" w:hAnsi="Times New Roman" w:cs="Times New Roman"/>
          <w:sz w:val="20"/>
          <w:szCs w:val="20"/>
          <w:lang w:eastAsia="cs-CZ"/>
        </w:rPr>
        <w:t>Hof</w:t>
      </w:r>
      <w:proofErr w:type="spellEnd"/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Milada Hofmanová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TEL: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  <w:t xml:space="preserve">+420 </w:t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724 932 3</w:t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87</w:t>
      </w:r>
    </w:p>
    <w:p w:rsidR="00D12886" w:rsidRPr="00F02288" w:rsidRDefault="00D12886" w:rsidP="00D128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E-MAIL: 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ab/>
      </w:r>
      <w:r w:rsidR="00C92312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Hofman</w:t>
      </w:r>
      <w:r w:rsidR="00FA57B9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ova</w:t>
      </w:r>
      <w:r w:rsidRPr="00F02288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 xml:space="preserve">@szdc.cz </w:t>
      </w:r>
    </w:p>
    <w:p w:rsidR="0077051F" w:rsidRPr="0077051F" w:rsidRDefault="0077051F" w:rsidP="00D12886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79720B">
        <w:rPr>
          <w:rFonts w:ascii="Times New Roman" w:eastAsia="Times New Roman" w:hAnsi="Times New Roman" w:cs="Times New Roman"/>
          <w:sz w:val="20"/>
          <w:szCs w:val="20"/>
          <w:lang w:eastAsia="cs-CZ"/>
        </w:rPr>
        <w:t>31</w:t>
      </w:r>
      <w:r w:rsidR="00375E66" w:rsidRPr="0027684A">
        <w:rPr>
          <w:rFonts w:ascii="Times New Roman" w:eastAsia="Times New Roman" w:hAnsi="Times New Roman" w:cs="Times New Roman"/>
          <w:sz w:val="20"/>
          <w:szCs w:val="20"/>
          <w:lang w:eastAsia="cs-CZ"/>
        </w:rPr>
        <w:t>. 3. 2017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</w:t>
      </w:r>
      <w:r w:rsidR="00F23894">
        <w:rPr>
          <w:rFonts w:ascii="Times New Roman" w:eastAsia="Times New Roman" w:hAnsi="Times New Roman" w:cs="Times New Roman"/>
          <w:sz w:val="16"/>
          <w:szCs w:val="16"/>
          <w:lang w:eastAsia="cs-CZ"/>
        </w:rPr>
        <w:t>7</w:t>
      </w: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F23894">
        <w:rPr>
          <w:rFonts w:ascii="Times New Roman" w:eastAsia="Times New Roman" w:hAnsi="Times New Roman" w:cs="Times New Roman"/>
          <w:sz w:val="16"/>
          <w:szCs w:val="16"/>
          <w:lang w:eastAsia="cs-CZ"/>
        </w:rPr>
        <w:t>6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F23894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Pr="00EC7BF5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„</w:t>
      </w:r>
      <w:r w:rsidR="00C92312" w:rsidRPr="00EC7BF5">
        <w:rPr>
          <w:rFonts w:ascii="Times New Roman" w:hAnsi="Times New Roman" w:cs="Times New Roman"/>
          <w:b/>
          <w:bCs/>
        </w:rPr>
        <w:t>Rekonstrukce SZZ Veselí nad Moravou</w:t>
      </w:r>
      <w:r w:rsidR="00C7001D" w:rsidRPr="00EC7BF5">
        <w:rPr>
          <w:rFonts w:ascii="Times New Roman" w:hAnsi="Times New Roman" w:cs="Times New Roman"/>
          <w:b/>
          <w:bCs/>
          <w:lang w:eastAsia="cs-CZ"/>
        </w:rPr>
        <w:t>“</w:t>
      </w:r>
    </w:p>
    <w:p w:rsidR="00CD2577" w:rsidRPr="0027684A" w:rsidRDefault="00CD2577" w:rsidP="00CD2577">
      <w:pPr>
        <w:spacing w:after="0" w:line="240" w:lineRule="auto"/>
        <w:ind w:left="709"/>
        <w:rPr>
          <w:rFonts w:ascii="Times New Roman" w:eastAsia="Times New Roman" w:hAnsi="Times New Roman" w:cs="Times New Roman"/>
          <w:lang w:eastAsia="cs-CZ"/>
        </w:rPr>
      </w:pPr>
      <w:r w:rsidRPr="0027684A">
        <w:rPr>
          <w:rFonts w:ascii="Times New Roman" w:hAnsi="Times New Roman" w:cs="Times New Roman"/>
          <w:lang w:eastAsia="cs-CZ"/>
        </w:rPr>
        <w:t>Vysvětlení</w:t>
      </w:r>
      <w:r w:rsidR="0027684A" w:rsidRPr="0027684A">
        <w:rPr>
          <w:rFonts w:ascii="Times New Roman" w:hAnsi="Times New Roman" w:cs="Times New Roman"/>
          <w:lang w:eastAsia="cs-CZ"/>
        </w:rPr>
        <w:t>/změna/doplnění</w:t>
      </w:r>
      <w:r w:rsidR="006B0AC7">
        <w:rPr>
          <w:rFonts w:ascii="Times New Roman" w:hAnsi="Times New Roman" w:cs="Times New Roman"/>
          <w:lang w:eastAsia="cs-CZ"/>
        </w:rPr>
        <w:t xml:space="preserve"> zadávací dokumentace č. </w:t>
      </w:r>
      <w:r w:rsidR="0079720B">
        <w:rPr>
          <w:rFonts w:ascii="Times New Roman" w:hAnsi="Times New Roman" w:cs="Times New Roman"/>
          <w:lang w:eastAsia="cs-CZ"/>
        </w:rPr>
        <w:t>5</w:t>
      </w:r>
    </w:p>
    <w:p w:rsidR="00CD2577" w:rsidRPr="002326FE" w:rsidRDefault="00CD2577" w:rsidP="00CD2577">
      <w:pPr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27684A">
        <w:rPr>
          <w:rFonts w:ascii="Times New Roman" w:hAnsi="Times New Roman" w:cs="Times New Roman"/>
        </w:rPr>
        <w:t>ve smyslu § 98</w:t>
      </w:r>
      <w:r w:rsidR="0027684A" w:rsidRPr="0027684A">
        <w:rPr>
          <w:rFonts w:ascii="Times New Roman" w:hAnsi="Times New Roman" w:cs="Times New Roman"/>
        </w:rPr>
        <w:t xml:space="preserve"> a § 99</w:t>
      </w:r>
      <w:r w:rsidRPr="0027684A">
        <w:rPr>
          <w:rFonts w:ascii="Times New Roman" w:hAnsi="Times New Roman" w:cs="Times New Roman"/>
        </w:rPr>
        <w:t xml:space="preserve"> </w:t>
      </w:r>
      <w:r w:rsidRPr="0027684A">
        <w:rPr>
          <w:rFonts w:ascii="Times New Roman" w:eastAsia="Times New Roman" w:hAnsi="Times New Roman" w:cs="Times New Roman"/>
          <w:lang w:eastAsia="cs-CZ"/>
        </w:rPr>
        <w:t>zákona č. 134/2016 Sb., o zadávání</w:t>
      </w:r>
      <w:r w:rsidRPr="002326FE">
        <w:rPr>
          <w:rFonts w:ascii="Times New Roman" w:eastAsia="Times New Roman" w:hAnsi="Times New Roman" w:cs="Times New Roman"/>
          <w:lang w:eastAsia="cs-CZ"/>
        </w:rPr>
        <w:t xml:space="preserve"> veřejných zakázek, ve znění pozdějších předpisů (dále jen „ZZVZ“)</w:t>
      </w:r>
    </w:p>
    <w:p w:rsidR="00BE53B6" w:rsidRPr="00F31995" w:rsidRDefault="007A3787" w:rsidP="003A1007">
      <w:pPr>
        <w:tabs>
          <w:tab w:val="center" w:pos="4890"/>
        </w:tabs>
        <w:spacing w:after="0" w:line="240" w:lineRule="auto"/>
        <w:ind w:firstLine="708"/>
      </w:pPr>
      <w:r>
        <w:rPr>
          <w:rFonts w:ascii="Times New Roman" w:eastAsia="Times New Roman" w:hAnsi="Times New Roman" w:cs="Times New Roman"/>
          <w:lang w:eastAsia="cs-CZ"/>
        </w:rPr>
        <w:tab/>
      </w:r>
    </w:p>
    <w:p w:rsidR="00375E66" w:rsidRPr="00E20A82" w:rsidRDefault="00375E66" w:rsidP="00710A91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  <w:lang w:eastAsia="cs-CZ"/>
        </w:rPr>
      </w:pPr>
    </w:p>
    <w:p w:rsidR="005B4285" w:rsidRPr="00E20A82" w:rsidRDefault="005B4285" w:rsidP="005B428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 w:rsidR="00BB26E6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61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1309EF" w:rsidRPr="001309EF" w:rsidRDefault="001309EF" w:rsidP="001309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09EF">
        <w:rPr>
          <w:rFonts w:ascii="Times New Roman" w:hAnsi="Times New Roman" w:cs="Times New Roman"/>
        </w:rPr>
        <w:t xml:space="preserve">Soupis prací SO 01-38-01 Kácení a náhradní výsadba – 01.1 NÁHRADNÍ VÝSADBA obsahuje položku </w:t>
      </w:r>
      <w:proofErr w:type="spellStart"/>
      <w:r w:rsidRPr="001309EF">
        <w:rPr>
          <w:rFonts w:ascii="Times New Roman" w:hAnsi="Times New Roman" w:cs="Times New Roman"/>
        </w:rPr>
        <w:t>poř</w:t>
      </w:r>
      <w:proofErr w:type="spellEnd"/>
      <w:r w:rsidRPr="001309EF">
        <w:rPr>
          <w:rFonts w:ascii="Times New Roman" w:hAnsi="Times New Roman" w:cs="Times New Roman"/>
        </w:rPr>
        <w:t>. č. 1 Náhradní výsadba, její cena má být stanovena dle výše ekologické újmy a dle projektu výsadeb, kde jsou zohledněny požadavky jednotlivých obecních úřadů na základě Povolení ke kácení. Může v tuto chvíli zadavatel poskytnou projekt výsadeb nebo jakou hodnotou má uchazeč  položku ocenit?</w:t>
      </w:r>
    </w:p>
    <w:p w:rsidR="005B4285" w:rsidRPr="00E20A82" w:rsidRDefault="005B4285" w:rsidP="005B4285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7710AD" w:rsidRPr="007710AD" w:rsidRDefault="007710AD" w:rsidP="007710AD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7710AD">
        <w:rPr>
          <w:rFonts w:ascii="Times New Roman" w:hAnsi="Times New Roman" w:cs="Times New Roman"/>
          <w:i/>
          <w:lang w:eastAsia="cs-CZ"/>
        </w:rPr>
        <w:t xml:space="preserve">Rozsah náhradní výsadby je uveden v následující tabulce Součástí náhradní výsadby je příprava pro výsadbu, hnojení a ošetřování po dobu 5 let, podpěrné konstrukce pro stromy (kůly) a ve Veselí nad Moravou vybudování 88m oplocení včetně 1 ks vrátek. </w:t>
      </w:r>
    </w:p>
    <w:tbl>
      <w:tblPr>
        <w:tblW w:w="771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4"/>
        <w:gridCol w:w="709"/>
        <w:gridCol w:w="698"/>
      </w:tblGrid>
      <w:tr w:rsidR="007710AD" w:rsidRPr="007710AD" w:rsidTr="007710AD">
        <w:trPr>
          <w:trHeight w:val="278"/>
        </w:trPr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0AD" w:rsidRPr="007710AD" w:rsidRDefault="0077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710A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Velká nad Veličkou - STROMY LISTANTÉ S BALEM VEL. 12/14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10AD" w:rsidRPr="007710AD" w:rsidRDefault="0077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710A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10AD" w:rsidRPr="007710AD" w:rsidRDefault="00771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710A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5.00</w:t>
            </w:r>
          </w:p>
        </w:tc>
      </w:tr>
      <w:tr w:rsidR="007710AD" w:rsidRPr="007710AD" w:rsidTr="007710AD">
        <w:trPr>
          <w:trHeight w:val="278"/>
        </w:trPr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0AD" w:rsidRPr="007710AD" w:rsidRDefault="0077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710A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Veselí nad Moravou - TROMY LISTANTÉ S BALEM VEL. 10/12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10AD" w:rsidRPr="007710AD" w:rsidRDefault="0077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710A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10AD" w:rsidRPr="007710AD" w:rsidRDefault="00771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710A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20.00</w:t>
            </w:r>
          </w:p>
        </w:tc>
      </w:tr>
      <w:tr w:rsidR="007710AD" w:rsidRPr="007710AD" w:rsidTr="007710AD">
        <w:trPr>
          <w:trHeight w:val="278"/>
        </w:trPr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0AD" w:rsidRPr="007710AD" w:rsidRDefault="0077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710A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Veselí nad Moravou - KEŘE LISTNATÉ S BALEM </w:t>
            </w:r>
            <w:proofErr w:type="gramStart"/>
            <w:r w:rsidRPr="007710A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VEL . 60</w:t>
            </w:r>
            <w:proofErr w:type="gramEnd"/>
            <w:r w:rsidRPr="007710A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-80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10AD" w:rsidRPr="007710AD" w:rsidRDefault="0077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710A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10AD" w:rsidRPr="007710AD" w:rsidRDefault="00771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710A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158.00</w:t>
            </w:r>
          </w:p>
        </w:tc>
      </w:tr>
      <w:tr w:rsidR="007710AD" w:rsidRPr="007710AD" w:rsidTr="007710AD">
        <w:trPr>
          <w:trHeight w:val="475"/>
        </w:trPr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10AD" w:rsidRPr="007710AD" w:rsidRDefault="007710A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710A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 xml:space="preserve">Veselí nad Moravou - OPLOCENÍ V. 160cm(dřevěné kůly </w:t>
            </w:r>
            <w:proofErr w:type="spellStart"/>
            <w:r w:rsidRPr="007710A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prům</w:t>
            </w:r>
            <w:proofErr w:type="spellEnd"/>
            <w:r w:rsidRPr="007710A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. 100-150mm, výplň strojovým pletivem, 1ks dvoukřídlých vrátek š. 2.0m)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10AD" w:rsidRPr="007710AD" w:rsidRDefault="00771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710A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710AD" w:rsidRPr="007710AD" w:rsidRDefault="00771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</w:pPr>
            <w:r w:rsidRPr="007710AD">
              <w:rPr>
                <w:rFonts w:ascii="Times New Roman" w:eastAsia="Times New Roman" w:hAnsi="Times New Roman" w:cs="Times New Roman"/>
                <w:sz w:val="16"/>
                <w:szCs w:val="16"/>
                <w:lang w:eastAsia="cs-CZ"/>
              </w:rPr>
              <w:t>88.00</w:t>
            </w:r>
          </w:p>
        </w:tc>
      </w:tr>
    </w:tbl>
    <w:p w:rsidR="00C441C4" w:rsidRDefault="00C441C4" w:rsidP="0013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1309EF" w:rsidRPr="00E20A82" w:rsidRDefault="001309EF" w:rsidP="0013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6</w:t>
      </w:r>
      <w:r w:rsidR="00074149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1309EF" w:rsidRPr="001309EF" w:rsidRDefault="001309EF" w:rsidP="001309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09EF">
        <w:rPr>
          <w:rFonts w:ascii="Times New Roman" w:hAnsi="Times New Roman" w:cs="Times New Roman"/>
        </w:rPr>
        <w:t xml:space="preserve">Prosíme o prověření množství v soupisu prací SO 01-16-02_1 ŽST Veselí nad Moravou, nástupiště – konkrétně položky </w:t>
      </w:r>
      <w:proofErr w:type="spellStart"/>
      <w:r w:rsidRPr="001309EF">
        <w:rPr>
          <w:rFonts w:ascii="Times New Roman" w:hAnsi="Times New Roman" w:cs="Times New Roman"/>
        </w:rPr>
        <w:t>poř</w:t>
      </w:r>
      <w:proofErr w:type="spellEnd"/>
      <w:r w:rsidRPr="001309EF">
        <w:rPr>
          <w:rFonts w:ascii="Times New Roman" w:hAnsi="Times New Roman" w:cs="Times New Roman"/>
        </w:rPr>
        <w:t xml:space="preserve">. č. 71 Nástupiště L(H) bez konzolových desek – 1030,8 m. Myslíme si, že správné množství by mělo být 1045,8 m  (225-22 + 240 -8,4 + 240-8,4 + 170-8,4 +170 + 8*2*3). Dále by množství této položky mělo být v řádu celých metrů, protože nástupištní hrana je skládána z metrových (případně dvoumetrových) prefabrikátů. </w:t>
      </w:r>
    </w:p>
    <w:p w:rsidR="001309EF" w:rsidRPr="00E20A82" w:rsidRDefault="001309EF" w:rsidP="001309E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C441C4" w:rsidRPr="00C441C4" w:rsidRDefault="00C441C4" w:rsidP="00C441C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C441C4">
        <w:rPr>
          <w:rFonts w:ascii="Times New Roman" w:hAnsi="Times New Roman" w:cs="Times New Roman"/>
          <w:i/>
          <w:lang w:eastAsia="cs-CZ"/>
        </w:rPr>
        <w:t>Správná výměra položky (</w:t>
      </w:r>
      <w:proofErr w:type="spellStart"/>
      <w:proofErr w:type="gramStart"/>
      <w:r w:rsidRPr="00C441C4">
        <w:rPr>
          <w:rFonts w:ascii="Times New Roman" w:hAnsi="Times New Roman" w:cs="Times New Roman"/>
          <w:i/>
          <w:lang w:eastAsia="cs-CZ"/>
        </w:rPr>
        <w:t>poř.č</w:t>
      </w:r>
      <w:proofErr w:type="spellEnd"/>
      <w:r w:rsidRPr="00C441C4">
        <w:rPr>
          <w:rFonts w:ascii="Times New Roman" w:hAnsi="Times New Roman" w:cs="Times New Roman"/>
          <w:i/>
          <w:lang w:eastAsia="cs-CZ"/>
        </w:rPr>
        <w:t>.</w:t>
      </w:r>
      <w:proofErr w:type="gramEnd"/>
      <w:r w:rsidRPr="00C441C4">
        <w:rPr>
          <w:rFonts w:ascii="Times New Roman" w:hAnsi="Times New Roman" w:cs="Times New Roman"/>
          <w:i/>
          <w:lang w:eastAsia="cs-CZ"/>
        </w:rPr>
        <w:t xml:space="preserve"> 71), kód položky 924420, název položky NÁSTUPIŠTĚ L (H) BEZ KONZOLOVÝCH DESEK  je 1046,00 M.</w:t>
      </w:r>
    </w:p>
    <w:p w:rsidR="00C441C4" w:rsidRPr="00C441C4" w:rsidRDefault="00C441C4" w:rsidP="00C441C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C441C4">
        <w:rPr>
          <w:rFonts w:ascii="Times New Roman" w:hAnsi="Times New Roman" w:cs="Times New Roman"/>
          <w:i/>
          <w:lang w:eastAsia="cs-CZ"/>
        </w:rPr>
        <w:t>Soupis prací SO 01-16-02_1_SP_a  ŽST Veselí nad Moravou, nástupiště je opraven.</w:t>
      </w:r>
    </w:p>
    <w:p w:rsidR="001309EF" w:rsidRDefault="001309EF" w:rsidP="0013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1309EF" w:rsidRPr="00E20A82" w:rsidRDefault="001309EF" w:rsidP="0013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6</w:t>
      </w:r>
      <w:r w:rsidR="00074149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1309EF" w:rsidRPr="001309EF" w:rsidRDefault="001309EF" w:rsidP="001309E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1309EF">
        <w:rPr>
          <w:rFonts w:ascii="Times New Roman" w:hAnsi="Times New Roman" w:cs="Times New Roman"/>
        </w:rPr>
        <w:t>Viz.Dotaz</w:t>
      </w:r>
      <w:proofErr w:type="spellEnd"/>
      <w:r w:rsidRPr="001309EF">
        <w:rPr>
          <w:rFonts w:ascii="Times New Roman" w:hAnsi="Times New Roman" w:cs="Times New Roman"/>
        </w:rPr>
        <w:t xml:space="preserve"> č.6 (Vysvětlení č.2), žádáme o úpravu Soupisu prací PS 01-14-10 dle odpovědi na dotaz č.6. </w:t>
      </w:r>
      <w:proofErr w:type="spellStart"/>
      <w:r w:rsidRPr="001309EF">
        <w:rPr>
          <w:rFonts w:ascii="Times New Roman" w:hAnsi="Times New Roman" w:cs="Times New Roman"/>
        </w:rPr>
        <w:t>Tzn.úpravu</w:t>
      </w:r>
      <w:proofErr w:type="spellEnd"/>
      <w:r w:rsidRPr="001309EF">
        <w:rPr>
          <w:rFonts w:ascii="Times New Roman" w:hAnsi="Times New Roman" w:cs="Times New Roman"/>
        </w:rPr>
        <w:t xml:space="preserve"> množství položky č.4.</w:t>
      </w:r>
    </w:p>
    <w:p w:rsidR="001309EF" w:rsidRPr="00E20A82" w:rsidRDefault="001309EF" w:rsidP="001309E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C441C4" w:rsidRPr="00C441C4" w:rsidRDefault="00C441C4" w:rsidP="00C441C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C441C4">
        <w:rPr>
          <w:rFonts w:ascii="Times New Roman" w:hAnsi="Times New Roman" w:cs="Times New Roman"/>
          <w:i/>
          <w:lang w:eastAsia="cs-CZ"/>
        </w:rPr>
        <w:t>Viz Odpověď na dotaz č. 57, část b). Opravený soupis prací PS 01-14-10_SP_a.xls je přílohou dokumentu „DI 4 Veselí“.</w:t>
      </w:r>
    </w:p>
    <w:p w:rsidR="00C441C4" w:rsidRDefault="00C441C4" w:rsidP="0013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1309EF" w:rsidRPr="00E20A82" w:rsidRDefault="001309EF" w:rsidP="0013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lastRenderedPageBreak/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6</w:t>
      </w:r>
      <w:r w:rsidR="00074149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1309EF" w:rsidRPr="001309EF" w:rsidRDefault="001309EF" w:rsidP="001309EF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1309EF">
        <w:rPr>
          <w:rFonts w:ascii="Times New Roman" w:hAnsi="Times New Roman" w:cs="Times New Roman"/>
        </w:rPr>
        <w:t>Viz.Dotaz</w:t>
      </w:r>
      <w:proofErr w:type="spellEnd"/>
      <w:r w:rsidRPr="001309EF">
        <w:rPr>
          <w:rFonts w:ascii="Times New Roman" w:hAnsi="Times New Roman" w:cs="Times New Roman"/>
        </w:rPr>
        <w:t xml:space="preserve"> č.7 (Vysvětlení č.2), žádáme o úpravu Soupisu prací PS 01-14-10 dle odpovědi na dotaz č.7</w:t>
      </w:r>
    </w:p>
    <w:p w:rsidR="001309EF" w:rsidRPr="00E20A82" w:rsidRDefault="001309EF" w:rsidP="001309E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C441C4" w:rsidRPr="00C441C4" w:rsidRDefault="00C441C4" w:rsidP="00C441C4">
      <w:pPr>
        <w:spacing w:after="0" w:line="240" w:lineRule="auto"/>
        <w:jc w:val="both"/>
        <w:rPr>
          <w:rFonts w:ascii="Times New Roman" w:hAnsi="Times New Roman" w:cs="Times New Roman"/>
          <w:i/>
          <w:lang w:eastAsia="cs-CZ"/>
        </w:rPr>
      </w:pPr>
      <w:r w:rsidRPr="00C441C4">
        <w:rPr>
          <w:rFonts w:ascii="Times New Roman" w:hAnsi="Times New Roman" w:cs="Times New Roman"/>
          <w:i/>
          <w:lang w:eastAsia="cs-CZ"/>
        </w:rPr>
        <w:t>Viz Odpověď na dotaz č. 57, část b). Opravený soupis prací PS 01-14-10_SP_a.xls je přílohou dokumentu „DI 4 Veselí“.</w:t>
      </w:r>
    </w:p>
    <w:p w:rsidR="001309EF" w:rsidRDefault="001309EF" w:rsidP="0013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C441C4" w:rsidRDefault="00C441C4" w:rsidP="0013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1309EF" w:rsidRPr="00E20A82" w:rsidRDefault="001309EF" w:rsidP="0013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6</w:t>
      </w:r>
      <w:r w:rsidR="00074149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1309EF" w:rsidRPr="001309EF" w:rsidRDefault="001309EF" w:rsidP="001309E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309EF">
        <w:rPr>
          <w:rFonts w:ascii="Times New Roman" w:hAnsi="Times New Roman" w:cs="Times New Roman"/>
        </w:rPr>
        <w:t xml:space="preserve">V rámci Vysvětlení č.2 byl zaslán nový soubor „Soupis </w:t>
      </w:r>
      <w:proofErr w:type="spellStart"/>
      <w:r w:rsidRPr="001309EF">
        <w:rPr>
          <w:rFonts w:ascii="Times New Roman" w:hAnsi="Times New Roman" w:cs="Times New Roman"/>
        </w:rPr>
        <w:t>prací+rekapitulace</w:t>
      </w:r>
      <w:proofErr w:type="spellEnd"/>
      <w:r w:rsidRPr="001309EF">
        <w:rPr>
          <w:rFonts w:ascii="Times New Roman" w:hAnsi="Times New Roman" w:cs="Times New Roman"/>
        </w:rPr>
        <w:t xml:space="preserve"> ceny“ a nové, jednotlivé soupisy prací pro PS 01-28-01 a PS 01-28-02. Soubor „Soupis </w:t>
      </w:r>
      <w:proofErr w:type="spellStart"/>
      <w:r w:rsidRPr="001309EF">
        <w:rPr>
          <w:rFonts w:ascii="Times New Roman" w:hAnsi="Times New Roman" w:cs="Times New Roman"/>
        </w:rPr>
        <w:t>prací+rekapitulace</w:t>
      </w:r>
      <w:proofErr w:type="spellEnd"/>
      <w:r w:rsidRPr="001309EF">
        <w:rPr>
          <w:rFonts w:ascii="Times New Roman" w:hAnsi="Times New Roman" w:cs="Times New Roman"/>
        </w:rPr>
        <w:t xml:space="preserve"> ceny“ však obsahuje soupisy prací všech PS a SO, tedy i dvou výše zmíněných PS. Tyto se však liší. Žádáme o uvedení do souladu jednotlivě zaslaných soupisů prací (PS 01-28-01 a PS 01-28-02) se souhrnným „Soupis </w:t>
      </w:r>
      <w:proofErr w:type="spellStart"/>
      <w:r w:rsidRPr="001309EF">
        <w:rPr>
          <w:rFonts w:ascii="Times New Roman" w:hAnsi="Times New Roman" w:cs="Times New Roman"/>
        </w:rPr>
        <w:t>prací+rekapitulace</w:t>
      </w:r>
      <w:proofErr w:type="spellEnd"/>
      <w:r w:rsidRPr="001309EF">
        <w:rPr>
          <w:rFonts w:ascii="Times New Roman" w:hAnsi="Times New Roman" w:cs="Times New Roman"/>
        </w:rPr>
        <w:t xml:space="preserve"> ceny“.</w:t>
      </w:r>
    </w:p>
    <w:p w:rsidR="001309EF" w:rsidRPr="00E20A82" w:rsidRDefault="001309EF" w:rsidP="001309EF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C441C4" w:rsidRPr="00C441C4" w:rsidRDefault="00C441C4" w:rsidP="00C441C4">
      <w:pPr>
        <w:spacing w:after="0"/>
      </w:pPr>
      <w:r w:rsidRPr="00C441C4">
        <w:rPr>
          <w:rFonts w:ascii="Times New Roman" w:hAnsi="Times New Roman" w:cs="Times New Roman"/>
          <w:i/>
          <w:lang w:eastAsia="cs-CZ"/>
        </w:rPr>
        <w:t>Viz Odpověď na dotaz č. 49.</w:t>
      </w:r>
    </w:p>
    <w:p w:rsidR="001309EF" w:rsidRDefault="001309EF" w:rsidP="0013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1309EF" w:rsidRPr="00E20A82" w:rsidRDefault="001309EF" w:rsidP="001309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  <w:r w:rsidRPr="00E20A82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 xml:space="preserve">Dotaz č.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6</w:t>
      </w:r>
      <w:r w:rsidR="00074149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:</w:t>
      </w:r>
    </w:p>
    <w:p w:rsidR="00843A61" w:rsidRPr="00843A61" w:rsidRDefault="00843A61" w:rsidP="0007414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3A61">
        <w:rPr>
          <w:rFonts w:ascii="Times New Roman" w:hAnsi="Times New Roman" w:cs="Times New Roman"/>
        </w:rPr>
        <w:t>Ve vztahu k § 83 odst. 1 písm. c) Zákona Zákon neupravuje způsob prokázání základní kvalifikace jiných osob v nabídce. Ptáme se tedy, zda k prokázání základní způsobilosti §74 ZZVZ jiných osob postačí v nabídce předložení pouhého čestného prohlášení, anebo zda i v těchto případech bude trvat zadavatel na prokázání základní kvalifikace příslušnými doklady (již při podání nabídky).</w:t>
      </w:r>
    </w:p>
    <w:p w:rsidR="001309EF" w:rsidRPr="00E20A82" w:rsidRDefault="001309EF" w:rsidP="003826A7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  <w:r w:rsidRPr="00E20A82">
        <w:rPr>
          <w:rFonts w:ascii="Times New Roman" w:hAnsi="Times New Roman" w:cs="Times New Roman"/>
          <w:b/>
          <w:lang w:eastAsia="cs-CZ"/>
        </w:rPr>
        <w:t>Odpověď</w:t>
      </w:r>
    </w:p>
    <w:p w:rsidR="00E42E38" w:rsidRPr="00E42E38" w:rsidRDefault="00E42E38" w:rsidP="00E42E38">
      <w:pPr>
        <w:pStyle w:val="Prosttext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42E38">
        <w:rPr>
          <w:rFonts w:ascii="Times New Roman" w:hAnsi="Times New Roman" w:cs="Times New Roman"/>
          <w:sz w:val="22"/>
          <w:szCs w:val="22"/>
          <w:lang w:eastAsia="en-US"/>
        </w:rPr>
        <w:t xml:space="preserve">§ 83 odst.1 </w:t>
      </w:r>
      <w:proofErr w:type="spellStart"/>
      <w:proofErr w:type="gramStart"/>
      <w:r w:rsidRPr="00E42E38">
        <w:rPr>
          <w:rFonts w:ascii="Times New Roman" w:hAnsi="Times New Roman" w:cs="Times New Roman"/>
          <w:sz w:val="22"/>
          <w:szCs w:val="22"/>
          <w:lang w:eastAsia="en-US"/>
        </w:rPr>
        <w:t>písm.c</w:t>
      </w:r>
      <w:proofErr w:type="spellEnd"/>
      <w:r w:rsidRPr="00E42E38">
        <w:rPr>
          <w:rFonts w:ascii="Times New Roman" w:hAnsi="Times New Roman" w:cs="Times New Roman"/>
          <w:sz w:val="22"/>
          <w:szCs w:val="22"/>
          <w:lang w:eastAsia="en-US"/>
        </w:rPr>
        <w:t>)  ZZVZ</w:t>
      </w:r>
      <w:proofErr w:type="gramEnd"/>
      <w:r w:rsidRPr="00E42E38">
        <w:rPr>
          <w:rFonts w:ascii="Times New Roman" w:hAnsi="Times New Roman" w:cs="Times New Roman"/>
          <w:sz w:val="22"/>
          <w:szCs w:val="22"/>
          <w:lang w:eastAsia="en-US"/>
        </w:rPr>
        <w:t xml:space="preserve"> (</w:t>
      </w:r>
      <w:proofErr w:type="spellStart"/>
      <w:r w:rsidRPr="00E42E38">
        <w:rPr>
          <w:rFonts w:ascii="Times New Roman" w:hAnsi="Times New Roman" w:cs="Times New Roman"/>
          <w:sz w:val="22"/>
          <w:szCs w:val="22"/>
          <w:lang w:eastAsia="en-US"/>
        </w:rPr>
        <w:t>z.č</w:t>
      </w:r>
      <w:proofErr w:type="spellEnd"/>
      <w:r w:rsidRPr="00E42E38">
        <w:rPr>
          <w:rFonts w:ascii="Times New Roman" w:hAnsi="Times New Roman" w:cs="Times New Roman"/>
          <w:sz w:val="22"/>
          <w:szCs w:val="22"/>
          <w:lang w:eastAsia="en-US"/>
        </w:rPr>
        <w:t>. 134/2016) způsob prokázání základní způsobilosti jiných osob upravuje, a to požadavkem na předložení dokladů o splnění základní způsobilosti podle §74 jinou osobou. Těmito doklady jsou pak všechny doklady uvedené v §75 ZVZV.</w:t>
      </w:r>
    </w:p>
    <w:p w:rsidR="00E42E38" w:rsidRPr="00E42E38" w:rsidRDefault="00E42E38" w:rsidP="00E42E38">
      <w:pPr>
        <w:pStyle w:val="Prosttext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 w:rsidRPr="00E42E38">
        <w:rPr>
          <w:rFonts w:ascii="Times New Roman" w:hAnsi="Times New Roman" w:cs="Times New Roman"/>
          <w:sz w:val="22"/>
          <w:szCs w:val="22"/>
          <w:lang w:eastAsia="en-US"/>
        </w:rPr>
        <w:t xml:space="preserve">Současně zadavatel v </w:t>
      </w:r>
      <w:proofErr w:type="gramStart"/>
      <w:r w:rsidRPr="00E42E38">
        <w:rPr>
          <w:rFonts w:ascii="Times New Roman" w:hAnsi="Times New Roman" w:cs="Times New Roman"/>
          <w:sz w:val="22"/>
          <w:szCs w:val="22"/>
          <w:lang w:eastAsia="en-US"/>
        </w:rPr>
        <w:t>čl. 9 , bodě</w:t>
      </w:r>
      <w:proofErr w:type="gramEnd"/>
      <w:r w:rsidRPr="00E42E38">
        <w:rPr>
          <w:rFonts w:ascii="Times New Roman" w:hAnsi="Times New Roman" w:cs="Times New Roman"/>
          <w:sz w:val="22"/>
          <w:szCs w:val="22"/>
          <w:lang w:eastAsia="en-US"/>
        </w:rPr>
        <w:t xml:space="preserve"> 9.1. Pokynů pro dodavatele na str. 17  uvádí, že "jiná osoba prokazuje základní způsobilost podle § 74 ZZVZ a profesní způsobilost podle § 77 odst. 1 obdobnými doklady, jež je povinen předložit dodavatel". Z uvedeného tedy vyplývá, že v případě, kdy dodavatel prokazuje část ekonomické nebo technické kvalifikace nebo profesní způsobilost prostřednictvím jiné osoby,  musí být již v nabídce pro jinou osobu  doloženy všechny doklady, které by byl pro prokázání základní kvalifikace povinen doložit dodavatel,  pouhé čestné prohlášení nepostačuje.</w:t>
      </w:r>
    </w:p>
    <w:p w:rsidR="00E42E38" w:rsidRDefault="00E42E38" w:rsidP="003826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</w:pPr>
    </w:p>
    <w:p w:rsidR="007710AD" w:rsidRDefault="007710AD" w:rsidP="007972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710AD" w:rsidRDefault="007710AD" w:rsidP="007972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71AAE" w:rsidRPr="00724893" w:rsidRDefault="00870C88" w:rsidP="0079720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24893">
        <w:rPr>
          <w:rFonts w:ascii="Times New Roman" w:hAnsi="Times New Roman" w:cs="Times New Roman"/>
        </w:rPr>
        <w:t>Vzhledem ke skutečnosti, že byly zadavatelem provedeny změny/doplnění zadávací dokumentace, postupuje zadavatel v souladu s ust. § 99 odst. 2 ZZVZ a prodlužuje l</w:t>
      </w:r>
      <w:r w:rsidR="00871AAE" w:rsidRPr="00724893">
        <w:rPr>
          <w:rFonts w:ascii="Times New Roman" w:hAnsi="Times New Roman" w:cs="Times New Roman"/>
        </w:rPr>
        <w:t>hůtu pro podání nabídek</w:t>
      </w:r>
      <w:r w:rsidRPr="00724893">
        <w:rPr>
          <w:rFonts w:ascii="Times New Roman" w:hAnsi="Times New Roman" w:cs="Times New Roman"/>
        </w:rPr>
        <w:t xml:space="preserve">, tedy o </w:t>
      </w:r>
      <w:r w:rsidR="00060E26" w:rsidRPr="00724893">
        <w:rPr>
          <w:rFonts w:ascii="Times New Roman" w:hAnsi="Times New Roman" w:cs="Times New Roman"/>
        </w:rPr>
        <w:t>1</w:t>
      </w:r>
      <w:r w:rsidRPr="00724893">
        <w:rPr>
          <w:rFonts w:ascii="Times New Roman" w:hAnsi="Times New Roman" w:cs="Times New Roman"/>
        </w:rPr>
        <w:t xml:space="preserve"> pracovní d</w:t>
      </w:r>
      <w:r w:rsidR="00060E26" w:rsidRPr="00724893">
        <w:rPr>
          <w:rFonts w:ascii="Times New Roman" w:hAnsi="Times New Roman" w:cs="Times New Roman"/>
        </w:rPr>
        <w:t>en</w:t>
      </w:r>
      <w:r w:rsidR="0079720B" w:rsidRPr="00724893">
        <w:rPr>
          <w:rFonts w:ascii="Times New Roman" w:hAnsi="Times New Roman" w:cs="Times New Roman"/>
        </w:rPr>
        <w:t xml:space="preserve">, </w:t>
      </w:r>
      <w:r w:rsidR="00871AAE" w:rsidRPr="00724893">
        <w:rPr>
          <w:rFonts w:ascii="Times New Roman" w:hAnsi="Times New Roman" w:cs="Times New Roman"/>
        </w:rPr>
        <w:t xml:space="preserve">tedy celkově prodlužuje lhůtu ze dne </w:t>
      </w:r>
      <w:r w:rsidR="00A94C14" w:rsidRPr="00724893">
        <w:rPr>
          <w:rFonts w:ascii="Times New Roman" w:hAnsi="Times New Roman" w:cs="Times New Roman"/>
        </w:rPr>
        <w:t>1</w:t>
      </w:r>
      <w:r w:rsidR="0079720B" w:rsidRPr="00724893">
        <w:rPr>
          <w:rFonts w:ascii="Times New Roman" w:hAnsi="Times New Roman" w:cs="Times New Roman"/>
        </w:rPr>
        <w:t>9</w:t>
      </w:r>
      <w:r w:rsidR="00871AAE" w:rsidRPr="00724893">
        <w:rPr>
          <w:rFonts w:ascii="Times New Roman" w:hAnsi="Times New Roman" w:cs="Times New Roman"/>
        </w:rPr>
        <w:t xml:space="preserve">. 4. 2017 na den </w:t>
      </w:r>
      <w:r w:rsidR="0079720B" w:rsidRPr="00724893">
        <w:rPr>
          <w:rFonts w:ascii="Times New Roman" w:hAnsi="Times New Roman" w:cs="Times New Roman"/>
        </w:rPr>
        <w:t>20</w:t>
      </w:r>
      <w:r w:rsidR="00871AAE" w:rsidRPr="00724893">
        <w:rPr>
          <w:rFonts w:ascii="Times New Roman" w:hAnsi="Times New Roman" w:cs="Times New Roman"/>
        </w:rPr>
        <w:t xml:space="preserve">. 4. 2017. </w:t>
      </w:r>
    </w:p>
    <w:p w:rsidR="00870C88" w:rsidRPr="00724893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710AD" w:rsidRDefault="007710AD" w:rsidP="00870C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870C88" w:rsidRPr="00724893" w:rsidRDefault="00870C88" w:rsidP="00870C8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724893">
        <w:rPr>
          <w:rFonts w:ascii="Times New Roman" w:eastAsia="Times New Roman" w:hAnsi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9" w:history="1">
        <w:r w:rsidRPr="00724893">
          <w:rPr>
            <w:rFonts w:ascii="Times New Roman" w:eastAsia="Times New Roman" w:hAnsi="Times New Roman" w:cs="Times New Roman"/>
            <w:u w:val="single"/>
            <w:lang w:eastAsia="cs-CZ"/>
          </w:rPr>
          <w:t>www.vestnikverejnychzakazek.cz</w:t>
        </w:r>
      </w:hyperlink>
      <w:r w:rsidRPr="00724893">
        <w:rPr>
          <w:rFonts w:ascii="Times New Roman" w:eastAsia="Times New Roman" w:hAnsi="Times New Roman" w:cs="Times New Roman"/>
          <w:lang w:eastAsia="cs-CZ"/>
        </w:rPr>
        <w:t xml:space="preserve"> (evidenční č. VZ </w:t>
      </w:r>
      <w:r w:rsidRPr="00724893">
        <w:rPr>
          <w:rFonts w:ascii="Arial" w:hAnsi="Arial" w:cs="Arial"/>
        </w:rPr>
        <w:t>Z2017-006002</w:t>
      </w:r>
      <w:r w:rsidRPr="00724893">
        <w:rPr>
          <w:rFonts w:ascii="Times New Roman" w:eastAsia="Times New Roman" w:hAnsi="Times New Roman" w:cs="Times New Roman"/>
          <w:lang w:eastAsia="cs-CZ"/>
        </w:rPr>
        <w:t>). Změny se týkají těchto ustanovení:</w:t>
      </w:r>
    </w:p>
    <w:p w:rsidR="00870C88" w:rsidRPr="00724893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7710AD" w:rsidRDefault="007710AD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870C88" w:rsidRPr="00724893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724893">
        <w:rPr>
          <w:rFonts w:ascii="Times New Roman" w:eastAsia="Times New Roman" w:hAnsi="Times New Roman" w:cs="Times New Roman"/>
          <w:b/>
          <w:lang w:eastAsia="cs-CZ"/>
        </w:rPr>
        <w:t xml:space="preserve">Oddíl IV. 2.2): </w:t>
      </w:r>
    </w:p>
    <w:p w:rsidR="00870C88" w:rsidRPr="00724893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724893">
        <w:rPr>
          <w:rFonts w:ascii="Times New Roman" w:eastAsia="Times New Roman" w:hAnsi="Times New Roman" w:cs="Times New Roman"/>
          <w:lang w:eastAsia="cs-CZ"/>
        </w:rPr>
        <w:t>rušíme datum 1</w:t>
      </w:r>
      <w:r w:rsidR="0079720B" w:rsidRPr="00724893">
        <w:rPr>
          <w:rFonts w:ascii="Times New Roman" w:eastAsia="Times New Roman" w:hAnsi="Times New Roman" w:cs="Times New Roman"/>
          <w:lang w:eastAsia="cs-CZ"/>
        </w:rPr>
        <w:t>9</w:t>
      </w:r>
      <w:r w:rsidRPr="00724893">
        <w:rPr>
          <w:rFonts w:ascii="Times New Roman" w:eastAsia="Times New Roman" w:hAnsi="Times New Roman" w:cs="Times New Roman"/>
          <w:lang w:eastAsia="cs-CZ"/>
        </w:rPr>
        <w:t xml:space="preserve">. 4. 2017 v 10:00 hod. a nahrazujeme datem </w:t>
      </w:r>
      <w:r w:rsidR="0079720B" w:rsidRPr="00724893">
        <w:rPr>
          <w:rFonts w:ascii="Times New Roman" w:eastAsia="Times New Roman" w:hAnsi="Times New Roman" w:cs="Times New Roman"/>
          <w:lang w:eastAsia="cs-CZ"/>
        </w:rPr>
        <w:t>20</w:t>
      </w:r>
      <w:r w:rsidRPr="00724893">
        <w:rPr>
          <w:rFonts w:ascii="Times New Roman" w:eastAsia="Times New Roman" w:hAnsi="Times New Roman" w:cs="Times New Roman"/>
          <w:lang w:eastAsia="cs-CZ"/>
        </w:rPr>
        <w:t>. 4. 2017 v 10:00 hod.,</w:t>
      </w:r>
      <w:r w:rsidRPr="00724893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7710AD" w:rsidRDefault="007710AD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</w:p>
    <w:p w:rsidR="00870C88" w:rsidRPr="00724893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724893">
        <w:rPr>
          <w:rFonts w:ascii="Times New Roman" w:eastAsia="Times New Roman" w:hAnsi="Times New Roman" w:cs="Times New Roman"/>
          <w:b/>
          <w:lang w:eastAsia="cs-CZ"/>
        </w:rPr>
        <w:t xml:space="preserve">Oddíl IV. 2.7): </w:t>
      </w:r>
    </w:p>
    <w:p w:rsidR="00870C88" w:rsidRPr="00E20A82" w:rsidRDefault="00870C88" w:rsidP="00870C88">
      <w:pPr>
        <w:spacing w:after="0" w:line="240" w:lineRule="auto"/>
        <w:rPr>
          <w:rFonts w:ascii="Times New Roman" w:eastAsia="Times New Roman" w:hAnsi="Times New Roman" w:cs="Times New Roman"/>
          <w:b/>
          <w:lang w:eastAsia="cs-CZ"/>
        </w:rPr>
      </w:pPr>
      <w:r w:rsidRPr="00724893">
        <w:rPr>
          <w:rFonts w:ascii="Times New Roman" w:eastAsia="Times New Roman" w:hAnsi="Times New Roman" w:cs="Times New Roman"/>
          <w:lang w:eastAsia="cs-CZ"/>
        </w:rPr>
        <w:t>rušíme datum 1</w:t>
      </w:r>
      <w:r w:rsidR="0079720B" w:rsidRPr="00724893">
        <w:rPr>
          <w:rFonts w:ascii="Times New Roman" w:eastAsia="Times New Roman" w:hAnsi="Times New Roman" w:cs="Times New Roman"/>
          <w:lang w:eastAsia="cs-CZ"/>
        </w:rPr>
        <w:t>9</w:t>
      </w:r>
      <w:r w:rsidRPr="00724893">
        <w:rPr>
          <w:rFonts w:ascii="Times New Roman" w:eastAsia="Times New Roman" w:hAnsi="Times New Roman" w:cs="Times New Roman"/>
          <w:lang w:eastAsia="cs-CZ"/>
        </w:rPr>
        <w:t xml:space="preserve">. 4. 2017 v 10:15 hod. a nahrazujeme datem </w:t>
      </w:r>
      <w:r w:rsidR="0079720B" w:rsidRPr="00724893">
        <w:rPr>
          <w:rFonts w:ascii="Times New Roman" w:eastAsia="Times New Roman" w:hAnsi="Times New Roman" w:cs="Times New Roman"/>
          <w:lang w:eastAsia="cs-CZ"/>
        </w:rPr>
        <w:t>20</w:t>
      </w:r>
      <w:r w:rsidRPr="00724893">
        <w:rPr>
          <w:rFonts w:ascii="Times New Roman" w:eastAsia="Times New Roman" w:hAnsi="Times New Roman" w:cs="Times New Roman"/>
          <w:lang w:eastAsia="cs-CZ"/>
        </w:rPr>
        <w:t>. 4. 2017 v 10:15 hod.</w:t>
      </w:r>
    </w:p>
    <w:p w:rsidR="00E20A82" w:rsidRPr="00E20A82" w:rsidRDefault="00E20A82" w:rsidP="00CD257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710AD" w:rsidRDefault="007710AD" w:rsidP="00CD257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CD2577" w:rsidRPr="00E20A82" w:rsidRDefault="00CD2577" w:rsidP="00CD2577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  <w:r w:rsidRPr="00E20A82">
        <w:rPr>
          <w:rFonts w:ascii="Times New Roman" w:eastAsia="Times New Roman" w:hAnsi="Times New Roman" w:cs="Times New Roman"/>
          <w:lang w:eastAsia="cs-CZ"/>
        </w:rPr>
        <w:lastRenderedPageBreak/>
        <w:t xml:space="preserve">Vysvětlení zadávací dokumentace včetně příloh zadavatel uveřejňuje na profilu zadavatele na webovém portálu </w:t>
      </w:r>
      <w:hyperlink r:id="rId10" w:history="1">
        <w:r w:rsidRPr="00E20A82">
          <w:rPr>
            <w:rStyle w:val="Hypertextovodkaz"/>
            <w:rFonts w:ascii="Times New Roman" w:eastAsia="Times New Roman" w:hAnsi="Times New Roman" w:cs="Times New Roman"/>
            <w:color w:val="auto"/>
          </w:rPr>
          <w:t>https://zakazky.szdc.cz/</w:t>
        </w:r>
      </w:hyperlink>
      <w:r w:rsidRPr="00E20A82">
        <w:rPr>
          <w:rFonts w:ascii="Times New Roman" w:eastAsia="Times New Roman" w:hAnsi="Times New Roman" w:cs="Times New Roman"/>
          <w:u w:val="single"/>
          <w:lang w:eastAsia="cs-CZ"/>
        </w:rPr>
        <w:t>.</w:t>
      </w:r>
    </w:p>
    <w:p w:rsidR="00CD2577" w:rsidRPr="00E20A82" w:rsidRDefault="00CD2577" w:rsidP="00710A9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7710AD" w:rsidRDefault="007710AD" w:rsidP="00710A9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EC7BF5" w:rsidRPr="00E20A82" w:rsidRDefault="00710A91" w:rsidP="00710A91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724893">
        <w:rPr>
          <w:rFonts w:ascii="Times New Roman" w:hAnsi="Times New Roman" w:cs="Times New Roman"/>
          <w:b/>
          <w:lang w:eastAsia="cs-CZ"/>
        </w:rPr>
        <w:t>Příloha:</w:t>
      </w:r>
      <w:r w:rsidRPr="00724893">
        <w:rPr>
          <w:rFonts w:ascii="Times New Roman" w:hAnsi="Times New Roman" w:cs="Times New Roman"/>
          <w:lang w:eastAsia="cs-CZ"/>
        </w:rPr>
        <w:t xml:space="preserve"> </w:t>
      </w:r>
      <w:r w:rsidR="00724893" w:rsidRPr="00724893">
        <w:rPr>
          <w:rFonts w:ascii="Times New Roman" w:hAnsi="Times New Roman" w:cs="Times New Roman"/>
          <w:lang w:eastAsia="cs-CZ"/>
        </w:rPr>
        <w:t>Opravený soupis prací</w:t>
      </w:r>
    </w:p>
    <w:p w:rsidR="00CD2577" w:rsidRPr="00E20A82" w:rsidRDefault="00CD2577" w:rsidP="00710A91">
      <w:pPr>
        <w:spacing w:after="0" w:line="240" w:lineRule="auto"/>
        <w:jc w:val="both"/>
        <w:rPr>
          <w:rFonts w:ascii="Times New Roman" w:hAnsi="Times New Roman" w:cs="Times New Roman"/>
          <w:b/>
          <w:lang w:eastAsia="cs-CZ"/>
        </w:rPr>
      </w:pPr>
    </w:p>
    <w:p w:rsidR="007710AD" w:rsidRDefault="007710AD" w:rsidP="00870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70C88" w:rsidRPr="00E20A82" w:rsidRDefault="00870C88" w:rsidP="00870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E20A82">
        <w:rPr>
          <w:rFonts w:ascii="Times New Roman" w:hAnsi="Times New Roman" w:cs="Times New Roman"/>
          <w:sz w:val="24"/>
          <w:szCs w:val="24"/>
          <w:lang w:eastAsia="cs-CZ"/>
        </w:rPr>
        <w:t xml:space="preserve">V Praze dne </w:t>
      </w:r>
    </w:p>
    <w:p w:rsidR="00870C88" w:rsidRPr="00E20A82" w:rsidRDefault="00870C88" w:rsidP="00870C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870C88" w:rsidRPr="00E20A82" w:rsidRDefault="00870C88" w:rsidP="00870C8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cs-CZ"/>
        </w:rPr>
      </w:pPr>
    </w:p>
    <w:p w:rsidR="000D5DE5" w:rsidRDefault="000D5DE5" w:rsidP="000D5DE5">
      <w:pPr>
        <w:spacing w:after="0" w:line="240" w:lineRule="auto"/>
        <w:ind w:left="4961" w:firstLine="567"/>
        <w:jc w:val="center"/>
        <w:rPr>
          <w:rFonts w:ascii="Times New Roman" w:hAnsi="Times New Roman"/>
          <w:b/>
          <w:bCs/>
          <w:lang w:eastAsia="cs-CZ"/>
        </w:rPr>
      </w:pPr>
      <w:r>
        <w:rPr>
          <w:rFonts w:ascii="Times New Roman" w:hAnsi="Times New Roman" w:cs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bCs/>
          <w:lang w:eastAsia="cs-CZ"/>
        </w:rPr>
        <w:t>Ing. Libor Kuta</w:t>
      </w:r>
    </w:p>
    <w:p w:rsidR="000D5DE5" w:rsidRDefault="000D5DE5" w:rsidP="000D5DE5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vedoucí oddělení zadávání investic</w:t>
      </w:r>
    </w:p>
    <w:p w:rsidR="000D5DE5" w:rsidRDefault="000D5DE5" w:rsidP="000D5DE5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 xml:space="preserve">  odboru investičního</w:t>
      </w:r>
    </w:p>
    <w:p w:rsidR="000D5DE5" w:rsidRDefault="000D5DE5" w:rsidP="000D5DE5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na základě „Pověření“ č. 1937</w:t>
      </w:r>
    </w:p>
    <w:p w:rsidR="000D5DE5" w:rsidRDefault="000D5DE5" w:rsidP="000D5DE5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 xml:space="preserve">ze dne </w:t>
      </w:r>
      <w:proofErr w:type="gramStart"/>
      <w:r>
        <w:rPr>
          <w:rFonts w:ascii="Times New Roman" w:hAnsi="Times New Roman"/>
          <w:lang w:eastAsia="cs-CZ"/>
        </w:rPr>
        <w:t>02.07.2015</w:t>
      </w:r>
      <w:proofErr w:type="gramEnd"/>
    </w:p>
    <w:p w:rsidR="000D5DE5" w:rsidRDefault="000D5DE5" w:rsidP="000D5DE5">
      <w:pPr>
        <w:spacing w:after="0" w:line="240" w:lineRule="auto"/>
        <w:ind w:left="4961" w:firstLine="567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Správa železniční dopravní cesty,</w:t>
      </w:r>
    </w:p>
    <w:p w:rsidR="000D5DE5" w:rsidRDefault="000D5DE5" w:rsidP="000D5DE5">
      <w:pPr>
        <w:spacing w:after="0" w:line="240" w:lineRule="auto"/>
        <w:jc w:val="center"/>
        <w:rPr>
          <w:rFonts w:ascii="Times New Roman" w:hAnsi="Times New Roman"/>
          <w:lang w:eastAsia="cs-CZ"/>
        </w:rPr>
      </w:pPr>
      <w:r>
        <w:rPr>
          <w:rFonts w:ascii="Times New Roman" w:hAnsi="Times New Roman"/>
          <w:lang w:eastAsia="cs-CZ"/>
        </w:rPr>
        <w:t>                                                                                             státní organizace</w:t>
      </w:r>
    </w:p>
    <w:p w:rsidR="00870C88" w:rsidRPr="00E20A82" w:rsidRDefault="00870C88" w:rsidP="000D5DE5">
      <w:pPr>
        <w:spacing w:after="0" w:line="240" w:lineRule="auto"/>
        <w:ind w:left="4961" w:firstLine="567"/>
        <w:jc w:val="center"/>
      </w:pPr>
      <w:bookmarkStart w:id="0" w:name="_GoBack"/>
      <w:bookmarkEnd w:id="0"/>
    </w:p>
    <w:sectPr w:rsidR="00870C88" w:rsidRPr="00E20A82" w:rsidSect="00513E2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23FB9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B39" w:rsidRDefault="007A2B39" w:rsidP="00C4694C">
      <w:pPr>
        <w:spacing w:after="0" w:line="240" w:lineRule="auto"/>
      </w:pPr>
      <w:r>
        <w:separator/>
      </w:r>
    </w:p>
  </w:endnote>
  <w:endnote w:type="continuationSeparator" w:id="0">
    <w:p w:rsidR="007A2B39" w:rsidRDefault="007A2B39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604DA0" w:rsidRPr="00466E64" w:rsidTr="003E4791">
      <w:trPr>
        <w:trHeight w:hRule="exact" w:val="302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604DA0" w:rsidRPr="00466E64" w:rsidTr="003E4791">
      <w:trPr>
        <w:trHeight w:val="267"/>
      </w:trPr>
      <w:tc>
        <w:tcPr>
          <w:tcW w:w="5387" w:type="dxa"/>
          <w:vAlign w:val="bottom"/>
          <w:hideMark/>
        </w:tcPr>
        <w:p w:rsidR="00604DA0" w:rsidRPr="00466E64" w:rsidRDefault="00604DA0" w:rsidP="003E4791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604DA0" w:rsidRPr="00466E64" w:rsidRDefault="00604DA0" w:rsidP="003E4791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604DA0" w:rsidRDefault="00604DA0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B39" w:rsidRDefault="007A2B39" w:rsidP="00C4694C">
      <w:pPr>
        <w:spacing w:after="0" w:line="240" w:lineRule="auto"/>
      </w:pPr>
      <w:r>
        <w:separator/>
      </w:r>
    </w:p>
  </w:footnote>
  <w:footnote w:type="continuationSeparator" w:id="0">
    <w:p w:rsidR="007A2B39" w:rsidRDefault="007A2B39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64E531B5" wp14:editId="47B0DFE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>
      <w:rPr>
        <w:rFonts w:ascii="Arial" w:eastAsia="Times New Roman" w:hAnsi="Arial" w:cs="Times New Roman"/>
        <w:b/>
        <w:i/>
        <w:sz w:val="16"/>
        <w:szCs w:val="16"/>
        <w:lang w:eastAsia="cs-CZ"/>
      </w:rPr>
      <w:tab/>
      <w:t xml:space="preserve">         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604DA0" w:rsidRPr="0077051F" w:rsidRDefault="00604DA0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604DA0" w:rsidRPr="00C4694C" w:rsidRDefault="00604DA0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30D5"/>
    <w:multiLevelType w:val="hybridMultilevel"/>
    <w:tmpl w:val="9C68DF34"/>
    <w:lvl w:ilvl="0" w:tplc="57D27E3E">
      <w:start w:val="1"/>
      <w:numFmt w:val="bullet"/>
      <w:pStyle w:val="Odrky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9286C8">
      <w:start w:val="1"/>
      <w:numFmt w:val="bullet"/>
      <w:pStyle w:val="Odr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170D7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A47475"/>
    <w:multiLevelType w:val="hybridMultilevel"/>
    <w:tmpl w:val="F1F26F3A"/>
    <w:lvl w:ilvl="0" w:tplc="6AF4A5E4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A72245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F7277F"/>
    <w:multiLevelType w:val="hybridMultilevel"/>
    <w:tmpl w:val="478298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DE0C38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BB1367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C91919"/>
    <w:multiLevelType w:val="hybridMultilevel"/>
    <w:tmpl w:val="CD908B88"/>
    <w:lvl w:ilvl="0" w:tplc="FE9C566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4A1B69"/>
    <w:multiLevelType w:val="hybridMultilevel"/>
    <w:tmpl w:val="C778CE06"/>
    <w:lvl w:ilvl="0" w:tplc="996E93E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8F711F6"/>
    <w:multiLevelType w:val="hybridMultilevel"/>
    <w:tmpl w:val="584EFEB0"/>
    <w:lvl w:ilvl="0" w:tplc="44ECA8F6">
      <w:start w:val="49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017770B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F1174A"/>
    <w:multiLevelType w:val="hybridMultilevel"/>
    <w:tmpl w:val="59B287F4"/>
    <w:lvl w:ilvl="0" w:tplc="9104D4DA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8440EB"/>
    <w:multiLevelType w:val="hybridMultilevel"/>
    <w:tmpl w:val="B40809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E82706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1D7B49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ED3074"/>
    <w:multiLevelType w:val="hybridMultilevel"/>
    <w:tmpl w:val="8864064C"/>
    <w:lvl w:ilvl="0" w:tplc="CECABBD4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DB2892"/>
    <w:multiLevelType w:val="hybridMultilevel"/>
    <w:tmpl w:val="067C44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5"/>
  </w:num>
  <w:num w:numId="5">
    <w:abstractNumId w:val="14"/>
  </w:num>
  <w:num w:numId="6">
    <w:abstractNumId w:val="6"/>
  </w:num>
  <w:num w:numId="7">
    <w:abstractNumId w:val="1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</w:num>
  <w:num w:numId="11">
    <w:abstractNumId w:val="0"/>
  </w:num>
  <w:num w:numId="12">
    <w:abstractNumId w:val="4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"/>
  </w:num>
  <w:num w:numId="16">
    <w:abstractNumId w:val="3"/>
  </w:num>
  <w:num w:numId="17">
    <w:abstractNumId w:val="5"/>
  </w:num>
  <w:num w:numId="18">
    <w:abstractNumId w:val="11"/>
  </w:num>
  <w:num w:numId="19">
    <w:abstractNumId w:val="16"/>
  </w:num>
  <w:num w:numId="20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revisionView w:inkAnnotations="0"/>
  <w:defaultTabStop w:val="708"/>
  <w:hyphenationZone w:val="425"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00509"/>
    <w:rsid w:val="00000635"/>
    <w:rsid w:val="00011112"/>
    <w:rsid w:val="000115FD"/>
    <w:rsid w:val="000117C7"/>
    <w:rsid w:val="0002057A"/>
    <w:rsid w:val="00020C15"/>
    <w:rsid w:val="00025B2F"/>
    <w:rsid w:val="0002703A"/>
    <w:rsid w:val="000274CE"/>
    <w:rsid w:val="000329F1"/>
    <w:rsid w:val="00036696"/>
    <w:rsid w:val="000409E2"/>
    <w:rsid w:val="000421AF"/>
    <w:rsid w:val="00044E05"/>
    <w:rsid w:val="0004537F"/>
    <w:rsid w:val="00050D97"/>
    <w:rsid w:val="00056034"/>
    <w:rsid w:val="00060B0C"/>
    <w:rsid w:val="00060E26"/>
    <w:rsid w:val="00063895"/>
    <w:rsid w:val="000652C0"/>
    <w:rsid w:val="000660A0"/>
    <w:rsid w:val="000714F6"/>
    <w:rsid w:val="00074149"/>
    <w:rsid w:val="00086908"/>
    <w:rsid w:val="000971E9"/>
    <w:rsid w:val="000A3EBC"/>
    <w:rsid w:val="000A5CB9"/>
    <w:rsid w:val="000A6145"/>
    <w:rsid w:val="000A70E3"/>
    <w:rsid w:val="000A7A63"/>
    <w:rsid w:val="000A7F42"/>
    <w:rsid w:val="000B4F69"/>
    <w:rsid w:val="000B6A8E"/>
    <w:rsid w:val="000C54D0"/>
    <w:rsid w:val="000C61E9"/>
    <w:rsid w:val="000C76AC"/>
    <w:rsid w:val="000D0EA3"/>
    <w:rsid w:val="000D5DE5"/>
    <w:rsid w:val="000D6A5A"/>
    <w:rsid w:val="000E0B91"/>
    <w:rsid w:val="000E134A"/>
    <w:rsid w:val="000E14B5"/>
    <w:rsid w:val="000E36D0"/>
    <w:rsid w:val="000E3C27"/>
    <w:rsid w:val="000E6D02"/>
    <w:rsid w:val="000E71DD"/>
    <w:rsid w:val="000F1255"/>
    <w:rsid w:val="000F3630"/>
    <w:rsid w:val="001022E7"/>
    <w:rsid w:val="001106EF"/>
    <w:rsid w:val="00110F54"/>
    <w:rsid w:val="00111B15"/>
    <w:rsid w:val="00112D13"/>
    <w:rsid w:val="00113732"/>
    <w:rsid w:val="001309EF"/>
    <w:rsid w:val="00131229"/>
    <w:rsid w:val="00133A2C"/>
    <w:rsid w:val="0013410E"/>
    <w:rsid w:val="00136927"/>
    <w:rsid w:val="00140306"/>
    <w:rsid w:val="00143BF7"/>
    <w:rsid w:val="00144C5E"/>
    <w:rsid w:val="00147438"/>
    <w:rsid w:val="001520EE"/>
    <w:rsid w:val="001528A4"/>
    <w:rsid w:val="001536C3"/>
    <w:rsid w:val="001541DC"/>
    <w:rsid w:val="00155056"/>
    <w:rsid w:val="001600D1"/>
    <w:rsid w:val="00160795"/>
    <w:rsid w:val="00161C66"/>
    <w:rsid w:val="0016528E"/>
    <w:rsid w:val="001759FD"/>
    <w:rsid w:val="0018343C"/>
    <w:rsid w:val="00183476"/>
    <w:rsid w:val="001851B7"/>
    <w:rsid w:val="00195AFC"/>
    <w:rsid w:val="001A0EC5"/>
    <w:rsid w:val="001A0ED8"/>
    <w:rsid w:val="001A2349"/>
    <w:rsid w:val="001A29FC"/>
    <w:rsid w:val="001A3240"/>
    <w:rsid w:val="001A6CA4"/>
    <w:rsid w:val="001A7E65"/>
    <w:rsid w:val="001B3F72"/>
    <w:rsid w:val="001B6F8D"/>
    <w:rsid w:val="001C48B8"/>
    <w:rsid w:val="001C6C14"/>
    <w:rsid w:val="001D0A14"/>
    <w:rsid w:val="001D16CA"/>
    <w:rsid w:val="001D3C7A"/>
    <w:rsid w:val="001D5C8C"/>
    <w:rsid w:val="001D6750"/>
    <w:rsid w:val="001E3C83"/>
    <w:rsid w:val="001E4625"/>
    <w:rsid w:val="001E5F1A"/>
    <w:rsid w:val="001F397F"/>
    <w:rsid w:val="001F6C46"/>
    <w:rsid w:val="002005DB"/>
    <w:rsid w:val="00203B2C"/>
    <w:rsid w:val="00207F3F"/>
    <w:rsid w:val="0021664B"/>
    <w:rsid w:val="002202E0"/>
    <w:rsid w:val="00221E0B"/>
    <w:rsid w:val="00227108"/>
    <w:rsid w:val="00231D20"/>
    <w:rsid w:val="002326FE"/>
    <w:rsid w:val="00234A94"/>
    <w:rsid w:val="00245024"/>
    <w:rsid w:val="00245BC6"/>
    <w:rsid w:val="00245FDA"/>
    <w:rsid w:val="0024644B"/>
    <w:rsid w:val="00264799"/>
    <w:rsid w:val="00265ED6"/>
    <w:rsid w:val="002666D6"/>
    <w:rsid w:val="00267185"/>
    <w:rsid w:val="002731DD"/>
    <w:rsid w:val="00273A7C"/>
    <w:rsid w:val="0027684A"/>
    <w:rsid w:val="00281A46"/>
    <w:rsid w:val="002822D2"/>
    <w:rsid w:val="00283F94"/>
    <w:rsid w:val="00286C35"/>
    <w:rsid w:val="00290B27"/>
    <w:rsid w:val="00291D76"/>
    <w:rsid w:val="00293B94"/>
    <w:rsid w:val="002A0210"/>
    <w:rsid w:val="002A17B9"/>
    <w:rsid w:val="002A26A4"/>
    <w:rsid w:val="002A6DA2"/>
    <w:rsid w:val="002B0427"/>
    <w:rsid w:val="002B08D3"/>
    <w:rsid w:val="002B3409"/>
    <w:rsid w:val="002B3A98"/>
    <w:rsid w:val="002B500F"/>
    <w:rsid w:val="002B64FF"/>
    <w:rsid w:val="002C45AE"/>
    <w:rsid w:val="002C5C38"/>
    <w:rsid w:val="002D6A79"/>
    <w:rsid w:val="002E4F14"/>
    <w:rsid w:val="002F0F4B"/>
    <w:rsid w:val="002F2FF2"/>
    <w:rsid w:val="002F7EEB"/>
    <w:rsid w:val="003044FB"/>
    <w:rsid w:val="00305219"/>
    <w:rsid w:val="003072E3"/>
    <w:rsid w:val="003076D8"/>
    <w:rsid w:val="00311851"/>
    <w:rsid w:val="00317814"/>
    <w:rsid w:val="00320B61"/>
    <w:rsid w:val="00321983"/>
    <w:rsid w:val="003247F6"/>
    <w:rsid w:val="00331159"/>
    <w:rsid w:val="00331B06"/>
    <w:rsid w:val="003357BA"/>
    <w:rsid w:val="00345AA9"/>
    <w:rsid w:val="0035113B"/>
    <w:rsid w:val="00351EA7"/>
    <w:rsid w:val="00356169"/>
    <w:rsid w:val="00360CC8"/>
    <w:rsid w:val="003612BC"/>
    <w:rsid w:val="00362D91"/>
    <w:rsid w:val="0036705F"/>
    <w:rsid w:val="003701E8"/>
    <w:rsid w:val="00375826"/>
    <w:rsid w:val="00375E66"/>
    <w:rsid w:val="003826A7"/>
    <w:rsid w:val="003858CB"/>
    <w:rsid w:val="00386748"/>
    <w:rsid w:val="00387477"/>
    <w:rsid w:val="003908A4"/>
    <w:rsid w:val="0039410B"/>
    <w:rsid w:val="003A1007"/>
    <w:rsid w:val="003A2DAB"/>
    <w:rsid w:val="003A4A0B"/>
    <w:rsid w:val="003B18C1"/>
    <w:rsid w:val="003B23AD"/>
    <w:rsid w:val="003C0200"/>
    <w:rsid w:val="003C0E0E"/>
    <w:rsid w:val="003D7390"/>
    <w:rsid w:val="003E01F2"/>
    <w:rsid w:val="003E03B9"/>
    <w:rsid w:val="003E3E44"/>
    <w:rsid w:val="003E4791"/>
    <w:rsid w:val="003E5F12"/>
    <w:rsid w:val="003E7939"/>
    <w:rsid w:val="003F3CB1"/>
    <w:rsid w:val="003F4169"/>
    <w:rsid w:val="003F4EFD"/>
    <w:rsid w:val="003F5C19"/>
    <w:rsid w:val="003F631A"/>
    <w:rsid w:val="00400392"/>
    <w:rsid w:val="0041457D"/>
    <w:rsid w:val="0041553E"/>
    <w:rsid w:val="004230F3"/>
    <w:rsid w:val="004307F8"/>
    <w:rsid w:val="00433C06"/>
    <w:rsid w:val="00434C4C"/>
    <w:rsid w:val="00435A14"/>
    <w:rsid w:val="00435F2D"/>
    <w:rsid w:val="00436A6E"/>
    <w:rsid w:val="00440B2C"/>
    <w:rsid w:val="004424AE"/>
    <w:rsid w:val="004435D4"/>
    <w:rsid w:val="00447B23"/>
    <w:rsid w:val="00454A1E"/>
    <w:rsid w:val="00454E57"/>
    <w:rsid w:val="00456525"/>
    <w:rsid w:val="00460A3E"/>
    <w:rsid w:val="00462A7A"/>
    <w:rsid w:val="00462D70"/>
    <w:rsid w:val="00462EC3"/>
    <w:rsid w:val="00480743"/>
    <w:rsid w:val="004810CB"/>
    <w:rsid w:val="004817D7"/>
    <w:rsid w:val="00482A9E"/>
    <w:rsid w:val="00486EE2"/>
    <w:rsid w:val="00491EA0"/>
    <w:rsid w:val="00492EF7"/>
    <w:rsid w:val="00494DDB"/>
    <w:rsid w:val="00495DA2"/>
    <w:rsid w:val="00496722"/>
    <w:rsid w:val="00497077"/>
    <w:rsid w:val="004A0B32"/>
    <w:rsid w:val="004A4D8A"/>
    <w:rsid w:val="004A4E39"/>
    <w:rsid w:val="004B103C"/>
    <w:rsid w:val="004B160C"/>
    <w:rsid w:val="004B704F"/>
    <w:rsid w:val="004C257E"/>
    <w:rsid w:val="004C4648"/>
    <w:rsid w:val="004C709A"/>
    <w:rsid w:val="004D6B17"/>
    <w:rsid w:val="004E004B"/>
    <w:rsid w:val="004E1F6C"/>
    <w:rsid w:val="004E46D6"/>
    <w:rsid w:val="004F2717"/>
    <w:rsid w:val="004F47B5"/>
    <w:rsid w:val="004F61E2"/>
    <w:rsid w:val="005017BE"/>
    <w:rsid w:val="0050489B"/>
    <w:rsid w:val="00510C35"/>
    <w:rsid w:val="005111B6"/>
    <w:rsid w:val="00512091"/>
    <w:rsid w:val="00513E22"/>
    <w:rsid w:val="00516101"/>
    <w:rsid w:val="005215F7"/>
    <w:rsid w:val="00526DD8"/>
    <w:rsid w:val="005371E9"/>
    <w:rsid w:val="0054186B"/>
    <w:rsid w:val="005433FE"/>
    <w:rsid w:val="00546DF8"/>
    <w:rsid w:val="00551A74"/>
    <w:rsid w:val="00557405"/>
    <w:rsid w:val="00562687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A62B9"/>
    <w:rsid w:val="005B1181"/>
    <w:rsid w:val="005B1EFF"/>
    <w:rsid w:val="005B3E3E"/>
    <w:rsid w:val="005B4285"/>
    <w:rsid w:val="005B5309"/>
    <w:rsid w:val="005C1DE3"/>
    <w:rsid w:val="005C67E7"/>
    <w:rsid w:val="005D280B"/>
    <w:rsid w:val="005D7570"/>
    <w:rsid w:val="005E0412"/>
    <w:rsid w:val="005E064A"/>
    <w:rsid w:val="005E0F41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0D3C"/>
    <w:rsid w:val="0060414A"/>
    <w:rsid w:val="00604DA0"/>
    <w:rsid w:val="00605BE3"/>
    <w:rsid w:val="0061162A"/>
    <w:rsid w:val="006130ED"/>
    <w:rsid w:val="00621838"/>
    <w:rsid w:val="00623D40"/>
    <w:rsid w:val="00624E55"/>
    <w:rsid w:val="00626AC1"/>
    <w:rsid w:val="00627F97"/>
    <w:rsid w:val="00633024"/>
    <w:rsid w:val="00633B20"/>
    <w:rsid w:val="0063403D"/>
    <w:rsid w:val="00634DD2"/>
    <w:rsid w:val="006451DB"/>
    <w:rsid w:val="00645690"/>
    <w:rsid w:val="00646F97"/>
    <w:rsid w:val="0064769A"/>
    <w:rsid w:val="006635C6"/>
    <w:rsid w:val="0066511A"/>
    <w:rsid w:val="00666EEE"/>
    <w:rsid w:val="00676AEC"/>
    <w:rsid w:val="00677FAB"/>
    <w:rsid w:val="00681C63"/>
    <w:rsid w:val="00683CBA"/>
    <w:rsid w:val="006854ED"/>
    <w:rsid w:val="00695C18"/>
    <w:rsid w:val="006A501F"/>
    <w:rsid w:val="006A59AA"/>
    <w:rsid w:val="006A6F7D"/>
    <w:rsid w:val="006B0AC7"/>
    <w:rsid w:val="006B0DC8"/>
    <w:rsid w:val="006B11E6"/>
    <w:rsid w:val="006B1AE5"/>
    <w:rsid w:val="006B23FB"/>
    <w:rsid w:val="006B41A8"/>
    <w:rsid w:val="006B583F"/>
    <w:rsid w:val="006C0880"/>
    <w:rsid w:val="006C60BB"/>
    <w:rsid w:val="006C70F6"/>
    <w:rsid w:val="006C7858"/>
    <w:rsid w:val="006D2B6D"/>
    <w:rsid w:val="006E2196"/>
    <w:rsid w:val="006E3182"/>
    <w:rsid w:val="006E77E4"/>
    <w:rsid w:val="006F23F0"/>
    <w:rsid w:val="006F299F"/>
    <w:rsid w:val="006F72E1"/>
    <w:rsid w:val="00704E94"/>
    <w:rsid w:val="00710A91"/>
    <w:rsid w:val="00711D1A"/>
    <w:rsid w:val="00717085"/>
    <w:rsid w:val="00720B92"/>
    <w:rsid w:val="00723C73"/>
    <w:rsid w:val="00724893"/>
    <w:rsid w:val="0072629F"/>
    <w:rsid w:val="007304B8"/>
    <w:rsid w:val="007340CB"/>
    <w:rsid w:val="007408D5"/>
    <w:rsid w:val="00740B55"/>
    <w:rsid w:val="007430EB"/>
    <w:rsid w:val="00751946"/>
    <w:rsid w:val="007533BF"/>
    <w:rsid w:val="00766606"/>
    <w:rsid w:val="0077051F"/>
    <w:rsid w:val="007710AD"/>
    <w:rsid w:val="00780ECB"/>
    <w:rsid w:val="00783F4E"/>
    <w:rsid w:val="0079720B"/>
    <w:rsid w:val="007A2B39"/>
    <w:rsid w:val="007A3787"/>
    <w:rsid w:val="007A44F4"/>
    <w:rsid w:val="007A70C1"/>
    <w:rsid w:val="007B103F"/>
    <w:rsid w:val="007B4FF7"/>
    <w:rsid w:val="007B51F5"/>
    <w:rsid w:val="007C716C"/>
    <w:rsid w:val="007D167C"/>
    <w:rsid w:val="007D748F"/>
    <w:rsid w:val="007D7531"/>
    <w:rsid w:val="007D7A57"/>
    <w:rsid w:val="007E085F"/>
    <w:rsid w:val="007E5F0B"/>
    <w:rsid w:val="007E6523"/>
    <w:rsid w:val="007F154F"/>
    <w:rsid w:val="007F1942"/>
    <w:rsid w:val="00800063"/>
    <w:rsid w:val="00800741"/>
    <w:rsid w:val="00800C48"/>
    <w:rsid w:val="00805E14"/>
    <w:rsid w:val="0080798D"/>
    <w:rsid w:val="00810FC6"/>
    <w:rsid w:val="0081114E"/>
    <w:rsid w:val="00812075"/>
    <w:rsid w:val="008160B7"/>
    <w:rsid w:val="00821FC8"/>
    <w:rsid w:val="00823EE2"/>
    <w:rsid w:val="00824828"/>
    <w:rsid w:val="008259CF"/>
    <w:rsid w:val="008331D5"/>
    <w:rsid w:val="00836AB7"/>
    <w:rsid w:val="00837E69"/>
    <w:rsid w:val="0084242B"/>
    <w:rsid w:val="00843076"/>
    <w:rsid w:val="00843A61"/>
    <w:rsid w:val="00844F6C"/>
    <w:rsid w:val="008455FF"/>
    <w:rsid w:val="00846A55"/>
    <w:rsid w:val="00850688"/>
    <w:rsid w:val="008555AC"/>
    <w:rsid w:val="00857426"/>
    <w:rsid w:val="00857E95"/>
    <w:rsid w:val="00863EFF"/>
    <w:rsid w:val="00870C88"/>
    <w:rsid w:val="00871AAE"/>
    <w:rsid w:val="00877752"/>
    <w:rsid w:val="00880439"/>
    <w:rsid w:val="008879AF"/>
    <w:rsid w:val="00890F89"/>
    <w:rsid w:val="008B670A"/>
    <w:rsid w:val="008D1491"/>
    <w:rsid w:val="008D1C3D"/>
    <w:rsid w:val="008D3988"/>
    <w:rsid w:val="008D4E6E"/>
    <w:rsid w:val="008E6EAB"/>
    <w:rsid w:val="008F013A"/>
    <w:rsid w:val="008F29A2"/>
    <w:rsid w:val="008F4E15"/>
    <w:rsid w:val="008F6DD9"/>
    <w:rsid w:val="008F76DE"/>
    <w:rsid w:val="00904068"/>
    <w:rsid w:val="00904E8D"/>
    <w:rsid w:val="0090662F"/>
    <w:rsid w:val="00913F32"/>
    <w:rsid w:val="00915740"/>
    <w:rsid w:val="0091584F"/>
    <w:rsid w:val="009171B1"/>
    <w:rsid w:val="00917BC0"/>
    <w:rsid w:val="009244F4"/>
    <w:rsid w:val="00926FF4"/>
    <w:rsid w:val="00927402"/>
    <w:rsid w:val="00930C07"/>
    <w:rsid w:val="00933FCD"/>
    <w:rsid w:val="0093468A"/>
    <w:rsid w:val="009406F4"/>
    <w:rsid w:val="00944327"/>
    <w:rsid w:val="00946030"/>
    <w:rsid w:val="009477BD"/>
    <w:rsid w:val="00954689"/>
    <w:rsid w:val="00956A09"/>
    <w:rsid w:val="009609A9"/>
    <w:rsid w:val="00961364"/>
    <w:rsid w:val="009763DD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C2FE0"/>
    <w:rsid w:val="009C5471"/>
    <w:rsid w:val="009E55F0"/>
    <w:rsid w:val="009F60C0"/>
    <w:rsid w:val="009F69ED"/>
    <w:rsid w:val="009F7F22"/>
    <w:rsid w:val="00A00C57"/>
    <w:rsid w:val="00A052E3"/>
    <w:rsid w:val="00A05710"/>
    <w:rsid w:val="00A1153E"/>
    <w:rsid w:val="00A13BF0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45982"/>
    <w:rsid w:val="00A47ED9"/>
    <w:rsid w:val="00A52E0B"/>
    <w:rsid w:val="00A6041C"/>
    <w:rsid w:val="00A620DD"/>
    <w:rsid w:val="00A634D6"/>
    <w:rsid w:val="00A65A46"/>
    <w:rsid w:val="00A725CC"/>
    <w:rsid w:val="00A81C54"/>
    <w:rsid w:val="00A858AE"/>
    <w:rsid w:val="00A86CBD"/>
    <w:rsid w:val="00A90A72"/>
    <w:rsid w:val="00A91C8C"/>
    <w:rsid w:val="00A94C14"/>
    <w:rsid w:val="00AA044B"/>
    <w:rsid w:val="00AA6B0C"/>
    <w:rsid w:val="00AA7AD9"/>
    <w:rsid w:val="00AB355E"/>
    <w:rsid w:val="00AB5336"/>
    <w:rsid w:val="00AB5808"/>
    <w:rsid w:val="00AC097A"/>
    <w:rsid w:val="00AC0B82"/>
    <w:rsid w:val="00AC0BA3"/>
    <w:rsid w:val="00AC0C5D"/>
    <w:rsid w:val="00AC594C"/>
    <w:rsid w:val="00AC679D"/>
    <w:rsid w:val="00AD1C3A"/>
    <w:rsid w:val="00AD39B0"/>
    <w:rsid w:val="00AD45D3"/>
    <w:rsid w:val="00AD4970"/>
    <w:rsid w:val="00AD4D6B"/>
    <w:rsid w:val="00AD6A54"/>
    <w:rsid w:val="00AE6B32"/>
    <w:rsid w:val="00AF1918"/>
    <w:rsid w:val="00AF1F5B"/>
    <w:rsid w:val="00AF5D2A"/>
    <w:rsid w:val="00AF77C7"/>
    <w:rsid w:val="00B12945"/>
    <w:rsid w:val="00B2690E"/>
    <w:rsid w:val="00B32914"/>
    <w:rsid w:val="00B36C30"/>
    <w:rsid w:val="00B36FC0"/>
    <w:rsid w:val="00B40B37"/>
    <w:rsid w:val="00B41B7B"/>
    <w:rsid w:val="00B42680"/>
    <w:rsid w:val="00B453DC"/>
    <w:rsid w:val="00B45A2F"/>
    <w:rsid w:val="00B474EC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13EA"/>
    <w:rsid w:val="00B83C57"/>
    <w:rsid w:val="00B84499"/>
    <w:rsid w:val="00B8516B"/>
    <w:rsid w:val="00B85CEB"/>
    <w:rsid w:val="00B863CD"/>
    <w:rsid w:val="00B9185B"/>
    <w:rsid w:val="00B97477"/>
    <w:rsid w:val="00B97D23"/>
    <w:rsid w:val="00BA02AC"/>
    <w:rsid w:val="00BA1BCA"/>
    <w:rsid w:val="00BA5475"/>
    <w:rsid w:val="00BA6796"/>
    <w:rsid w:val="00BB26E6"/>
    <w:rsid w:val="00BB5A8F"/>
    <w:rsid w:val="00BC0981"/>
    <w:rsid w:val="00BC2ACE"/>
    <w:rsid w:val="00BC384D"/>
    <w:rsid w:val="00BC4545"/>
    <w:rsid w:val="00BD17C3"/>
    <w:rsid w:val="00BD2D71"/>
    <w:rsid w:val="00BD37DE"/>
    <w:rsid w:val="00BE0569"/>
    <w:rsid w:val="00BE53B6"/>
    <w:rsid w:val="00BF05CE"/>
    <w:rsid w:val="00BF3155"/>
    <w:rsid w:val="00BF5823"/>
    <w:rsid w:val="00C01E08"/>
    <w:rsid w:val="00C10759"/>
    <w:rsid w:val="00C111C3"/>
    <w:rsid w:val="00C13921"/>
    <w:rsid w:val="00C17B52"/>
    <w:rsid w:val="00C17EDF"/>
    <w:rsid w:val="00C21F14"/>
    <w:rsid w:val="00C3142A"/>
    <w:rsid w:val="00C3185A"/>
    <w:rsid w:val="00C325BF"/>
    <w:rsid w:val="00C33E65"/>
    <w:rsid w:val="00C43CBD"/>
    <w:rsid w:val="00C43D1D"/>
    <w:rsid w:val="00C441C4"/>
    <w:rsid w:val="00C4694C"/>
    <w:rsid w:val="00C47C9D"/>
    <w:rsid w:val="00C51932"/>
    <w:rsid w:val="00C51AD8"/>
    <w:rsid w:val="00C5224C"/>
    <w:rsid w:val="00C531A9"/>
    <w:rsid w:val="00C54E63"/>
    <w:rsid w:val="00C61D31"/>
    <w:rsid w:val="00C66BCD"/>
    <w:rsid w:val="00C7001D"/>
    <w:rsid w:val="00C77D6B"/>
    <w:rsid w:val="00C82B92"/>
    <w:rsid w:val="00C9105F"/>
    <w:rsid w:val="00C91A86"/>
    <w:rsid w:val="00C92312"/>
    <w:rsid w:val="00C97615"/>
    <w:rsid w:val="00CA2989"/>
    <w:rsid w:val="00CA4C9A"/>
    <w:rsid w:val="00CA4D0C"/>
    <w:rsid w:val="00CA5E74"/>
    <w:rsid w:val="00CA764E"/>
    <w:rsid w:val="00CB0B84"/>
    <w:rsid w:val="00CB2166"/>
    <w:rsid w:val="00CB5A57"/>
    <w:rsid w:val="00CC62A1"/>
    <w:rsid w:val="00CD2577"/>
    <w:rsid w:val="00CD3BF6"/>
    <w:rsid w:val="00CD600C"/>
    <w:rsid w:val="00CE44E6"/>
    <w:rsid w:val="00CE609B"/>
    <w:rsid w:val="00CF20E5"/>
    <w:rsid w:val="00CF69D2"/>
    <w:rsid w:val="00D003F2"/>
    <w:rsid w:val="00D0236D"/>
    <w:rsid w:val="00D067EC"/>
    <w:rsid w:val="00D12886"/>
    <w:rsid w:val="00D14E8A"/>
    <w:rsid w:val="00D166E9"/>
    <w:rsid w:val="00D1697B"/>
    <w:rsid w:val="00D173FF"/>
    <w:rsid w:val="00D22E02"/>
    <w:rsid w:val="00D25B11"/>
    <w:rsid w:val="00D26ED1"/>
    <w:rsid w:val="00D3342D"/>
    <w:rsid w:val="00D423FA"/>
    <w:rsid w:val="00D50C9F"/>
    <w:rsid w:val="00D51BB4"/>
    <w:rsid w:val="00D54A42"/>
    <w:rsid w:val="00D6465B"/>
    <w:rsid w:val="00D701A3"/>
    <w:rsid w:val="00D71C8A"/>
    <w:rsid w:val="00D73D19"/>
    <w:rsid w:val="00D73FE5"/>
    <w:rsid w:val="00D75870"/>
    <w:rsid w:val="00D807F5"/>
    <w:rsid w:val="00D80937"/>
    <w:rsid w:val="00D81310"/>
    <w:rsid w:val="00D83A57"/>
    <w:rsid w:val="00D859E7"/>
    <w:rsid w:val="00D943AE"/>
    <w:rsid w:val="00DA0DEE"/>
    <w:rsid w:val="00DA1979"/>
    <w:rsid w:val="00DA2634"/>
    <w:rsid w:val="00DA2867"/>
    <w:rsid w:val="00DA3602"/>
    <w:rsid w:val="00DA4D38"/>
    <w:rsid w:val="00DB5C3B"/>
    <w:rsid w:val="00DC228F"/>
    <w:rsid w:val="00DC2DB6"/>
    <w:rsid w:val="00DC6498"/>
    <w:rsid w:val="00DD34E2"/>
    <w:rsid w:val="00DD4749"/>
    <w:rsid w:val="00DD6D1D"/>
    <w:rsid w:val="00DE1389"/>
    <w:rsid w:val="00DE3632"/>
    <w:rsid w:val="00DE4F6B"/>
    <w:rsid w:val="00DE6307"/>
    <w:rsid w:val="00DF048D"/>
    <w:rsid w:val="00DF640F"/>
    <w:rsid w:val="00E01443"/>
    <w:rsid w:val="00E03C45"/>
    <w:rsid w:val="00E17117"/>
    <w:rsid w:val="00E17FA2"/>
    <w:rsid w:val="00E20A82"/>
    <w:rsid w:val="00E22756"/>
    <w:rsid w:val="00E305F2"/>
    <w:rsid w:val="00E31692"/>
    <w:rsid w:val="00E324DE"/>
    <w:rsid w:val="00E35031"/>
    <w:rsid w:val="00E42975"/>
    <w:rsid w:val="00E42E38"/>
    <w:rsid w:val="00E43B43"/>
    <w:rsid w:val="00E43BB3"/>
    <w:rsid w:val="00E4683E"/>
    <w:rsid w:val="00E502C5"/>
    <w:rsid w:val="00E53D7C"/>
    <w:rsid w:val="00E55557"/>
    <w:rsid w:val="00E56467"/>
    <w:rsid w:val="00E620D4"/>
    <w:rsid w:val="00E70986"/>
    <w:rsid w:val="00E70FBD"/>
    <w:rsid w:val="00E71C9C"/>
    <w:rsid w:val="00E74BEF"/>
    <w:rsid w:val="00E761A9"/>
    <w:rsid w:val="00E8190E"/>
    <w:rsid w:val="00E844E3"/>
    <w:rsid w:val="00E85446"/>
    <w:rsid w:val="00E85DE6"/>
    <w:rsid w:val="00E94467"/>
    <w:rsid w:val="00EA5769"/>
    <w:rsid w:val="00EA6835"/>
    <w:rsid w:val="00EA6965"/>
    <w:rsid w:val="00EA73E1"/>
    <w:rsid w:val="00EB0D01"/>
    <w:rsid w:val="00EB4870"/>
    <w:rsid w:val="00EB77F6"/>
    <w:rsid w:val="00EC259C"/>
    <w:rsid w:val="00EC3635"/>
    <w:rsid w:val="00EC54F5"/>
    <w:rsid w:val="00EC7BF5"/>
    <w:rsid w:val="00ED1727"/>
    <w:rsid w:val="00ED6238"/>
    <w:rsid w:val="00ED6E18"/>
    <w:rsid w:val="00EE1026"/>
    <w:rsid w:val="00EE7DD4"/>
    <w:rsid w:val="00EF1378"/>
    <w:rsid w:val="00EF1420"/>
    <w:rsid w:val="00EF334C"/>
    <w:rsid w:val="00EF5250"/>
    <w:rsid w:val="00EF6039"/>
    <w:rsid w:val="00F007A1"/>
    <w:rsid w:val="00F013BD"/>
    <w:rsid w:val="00F03EA9"/>
    <w:rsid w:val="00F063F5"/>
    <w:rsid w:val="00F06B15"/>
    <w:rsid w:val="00F06D13"/>
    <w:rsid w:val="00F1418B"/>
    <w:rsid w:val="00F23894"/>
    <w:rsid w:val="00F24CF5"/>
    <w:rsid w:val="00F272E2"/>
    <w:rsid w:val="00F3078C"/>
    <w:rsid w:val="00F31298"/>
    <w:rsid w:val="00F31995"/>
    <w:rsid w:val="00F32B14"/>
    <w:rsid w:val="00F34BF6"/>
    <w:rsid w:val="00F35D81"/>
    <w:rsid w:val="00F37ECC"/>
    <w:rsid w:val="00F40621"/>
    <w:rsid w:val="00F45479"/>
    <w:rsid w:val="00F46C17"/>
    <w:rsid w:val="00F51049"/>
    <w:rsid w:val="00F530F0"/>
    <w:rsid w:val="00F56196"/>
    <w:rsid w:val="00F57801"/>
    <w:rsid w:val="00F57BB0"/>
    <w:rsid w:val="00F624E3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36A"/>
    <w:rsid w:val="00F86990"/>
    <w:rsid w:val="00F869A7"/>
    <w:rsid w:val="00F86F02"/>
    <w:rsid w:val="00F949E5"/>
    <w:rsid w:val="00FA0DF1"/>
    <w:rsid w:val="00FA2BCD"/>
    <w:rsid w:val="00FA57B9"/>
    <w:rsid w:val="00FB01DA"/>
    <w:rsid w:val="00FB0CFB"/>
    <w:rsid w:val="00FB1906"/>
    <w:rsid w:val="00FB6EA8"/>
    <w:rsid w:val="00FC5E28"/>
    <w:rsid w:val="00FC7FD6"/>
    <w:rsid w:val="00FD2003"/>
    <w:rsid w:val="00FD20BD"/>
    <w:rsid w:val="00FD29D1"/>
    <w:rsid w:val="00FD4BDA"/>
    <w:rsid w:val="00FE3C69"/>
    <w:rsid w:val="00FE3F0D"/>
    <w:rsid w:val="00FE4F61"/>
    <w:rsid w:val="00FE7AA5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BB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Odrky1Char">
    <w:name w:val="Odrážky 1 Char"/>
    <w:link w:val="Odrky1"/>
    <w:locked/>
    <w:rsid w:val="003F631A"/>
    <w:rPr>
      <w:rFonts w:ascii="Arial" w:hAnsi="Arial" w:cs="Arial"/>
    </w:rPr>
  </w:style>
  <w:style w:type="paragraph" w:customStyle="1" w:styleId="Odrky1">
    <w:name w:val="Odrážky 1"/>
    <w:basedOn w:val="Normln"/>
    <w:link w:val="Odrky1Char"/>
    <w:rsid w:val="003F631A"/>
    <w:pPr>
      <w:numPr>
        <w:numId w:val="9"/>
      </w:numPr>
      <w:spacing w:after="120"/>
      <w:contextualSpacing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Odrky2">
    <w:name w:val="Odrážky 2"/>
    <w:basedOn w:val="Normln"/>
    <w:rsid w:val="003F631A"/>
    <w:pPr>
      <w:numPr>
        <w:ilvl w:val="1"/>
        <w:numId w:val="9"/>
      </w:numPr>
      <w:spacing w:after="120"/>
      <w:ind w:left="709" w:hanging="283"/>
      <w:contextualSpacing/>
      <w:jc w:val="both"/>
    </w:pPr>
    <w:rPr>
      <w:rFonts w:ascii="Arial" w:hAnsi="Arial" w:cs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3F4EFD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1BB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CharChar">
    <w:name w:val="Char Char"/>
    <w:basedOn w:val="Normln"/>
    <w:uiPriority w:val="99"/>
    <w:rsid w:val="00C9231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Odrky1Char">
    <w:name w:val="Odrážky 1 Char"/>
    <w:link w:val="Odrky1"/>
    <w:locked/>
    <w:rsid w:val="003F631A"/>
    <w:rPr>
      <w:rFonts w:ascii="Arial" w:hAnsi="Arial" w:cs="Arial"/>
    </w:rPr>
  </w:style>
  <w:style w:type="paragraph" w:customStyle="1" w:styleId="Odrky1">
    <w:name w:val="Odrážky 1"/>
    <w:basedOn w:val="Normln"/>
    <w:link w:val="Odrky1Char"/>
    <w:rsid w:val="003F631A"/>
    <w:pPr>
      <w:numPr>
        <w:numId w:val="9"/>
      </w:numPr>
      <w:spacing w:after="120"/>
      <w:contextualSpacing/>
      <w:jc w:val="both"/>
    </w:pPr>
    <w:rPr>
      <w:rFonts w:ascii="Arial" w:hAnsi="Arial" w:cs="Arial"/>
      <w:sz w:val="20"/>
      <w:szCs w:val="20"/>
      <w:lang w:eastAsia="cs-CZ"/>
    </w:rPr>
  </w:style>
  <w:style w:type="paragraph" w:customStyle="1" w:styleId="Odrky2">
    <w:name w:val="Odrážky 2"/>
    <w:basedOn w:val="Normln"/>
    <w:rsid w:val="003F631A"/>
    <w:pPr>
      <w:numPr>
        <w:ilvl w:val="1"/>
        <w:numId w:val="9"/>
      </w:numPr>
      <w:spacing w:after="120"/>
      <w:ind w:left="709" w:hanging="283"/>
      <w:contextualSpacing/>
      <w:jc w:val="both"/>
    </w:pPr>
    <w:rPr>
      <w:rFonts w:ascii="Arial" w:hAnsi="Arial" w:cs="Arial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3F4EFD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0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kazky.szdc.cz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vestnikverejnychzakazek.cz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C4F16-CD46-4248-8691-3EEDDC14D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832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5629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Hofmanová Milada</cp:lastModifiedBy>
  <cp:revision>10</cp:revision>
  <cp:lastPrinted>2017-03-27T11:21:00Z</cp:lastPrinted>
  <dcterms:created xsi:type="dcterms:W3CDTF">2017-03-30T12:40:00Z</dcterms:created>
  <dcterms:modified xsi:type="dcterms:W3CDTF">2017-03-31T11:22:00Z</dcterms:modified>
</cp:coreProperties>
</file>